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765D4" w14:textId="77777777" w:rsidR="00076D90" w:rsidRDefault="00076D90" w:rsidP="0033198F">
      <w:pPr>
        <w:jc w:val="center"/>
        <w:rPr>
          <w:rFonts w:ascii="Aptos" w:eastAsia="Times New Roman" w:hAnsi="Aptos"/>
          <w:b/>
          <w:bCs/>
          <w:sz w:val="27"/>
          <w:szCs w:val="27"/>
          <w:lang w:eastAsia="it-IT"/>
        </w:rPr>
      </w:pPr>
    </w:p>
    <w:p w14:paraId="29772AD9" w14:textId="47422662" w:rsidR="0033198F" w:rsidRPr="00076D90" w:rsidRDefault="0033198F" w:rsidP="0033198F">
      <w:pPr>
        <w:jc w:val="center"/>
        <w:rPr>
          <w:rFonts w:ascii="Aptos" w:hAnsi="Aptos"/>
        </w:rPr>
      </w:pPr>
      <w:r w:rsidRPr="00076D90">
        <w:rPr>
          <w:rFonts w:ascii="Aptos" w:eastAsia="Times New Roman" w:hAnsi="Aptos"/>
          <w:b/>
          <w:bCs/>
          <w:sz w:val="27"/>
          <w:szCs w:val="27"/>
          <w:lang w:eastAsia="it-IT"/>
        </w:rPr>
        <w:t>Modulo di assenso alla partecipazione ad una ricerca</w:t>
      </w:r>
    </w:p>
    <w:p w14:paraId="5BB389BE" w14:textId="77777777" w:rsidR="0033198F" w:rsidRPr="00076D90" w:rsidRDefault="0033198F" w:rsidP="0033198F">
      <w:pPr>
        <w:jc w:val="center"/>
        <w:rPr>
          <w:rFonts w:ascii="Aptos" w:eastAsia="Times New Roman" w:hAnsi="Aptos"/>
          <w:b/>
          <w:bCs/>
          <w:sz w:val="27"/>
          <w:szCs w:val="27"/>
          <w:lang w:eastAsia="it-IT"/>
        </w:rPr>
      </w:pPr>
      <w:r w:rsidRPr="00076D90">
        <w:rPr>
          <w:rFonts w:ascii="Aptos" w:eastAsia="Times New Roman" w:hAnsi="Aptos"/>
          <w:b/>
          <w:bCs/>
          <w:sz w:val="27"/>
          <w:szCs w:val="27"/>
          <w:lang w:eastAsia="it-IT"/>
        </w:rPr>
        <w:t>per lo studente</w:t>
      </w:r>
    </w:p>
    <w:p w14:paraId="11B81FBC" w14:textId="77777777" w:rsidR="0033198F" w:rsidRPr="00076D90" w:rsidRDefault="0033198F" w:rsidP="0033198F">
      <w:pPr>
        <w:rPr>
          <w:rFonts w:ascii="Aptos" w:hAnsi="Aptos"/>
          <w:highlight w:val="yellow"/>
        </w:rPr>
      </w:pPr>
    </w:p>
    <w:p w14:paraId="5FA61D60" w14:textId="77777777" w:rsidR="0033198F" w:rsidRPr="00076D90" w:rsidRDefault="0033198F" w:rsidP="0033198F">
      <w:pPr>
        <w:rPr>
          <w:rFonts w:ascii="Aptos" w:hAnsi="Aptos"/>
        </w:rPr>
      </w:pPr>
    </w:p>
    <w:p w14:paraId="02C1E0EB" w14:textId="77777777" w:rsidR="0033198F" w:rsidRPr="00076D90" w:rsidRDefault="0033198F" w:rsidP="0033198F">
      <w:pPr>
        <w:rPr>
          <w:rFonts w:ascii="Aptos" w:hAnsi="Aptos"/>
        </w:rPr>
      </w:pPr>
      <w:r w:rsidRPr="00076D90">
        <w:rPr>
          <w:rFonts w:ascii="Aptos" w:hAnsi="Aptos"/>
        </w:rPr>
        <w:t>Ciao,</w:t>
      </w:r>
    </w:p>
    <w:p w14:paraId="62DE4035" w14:textId="77777777" w:rsidR="0033198F" w:rsidRPr="00076D90" w:rsidRDefault="0033198F" w:rsidP="0033198F">
      <w:pPr>
        <w:rPr>
          <w:rFonts w:ascii="Aptos" w:hAnsi="Aptos"/>
        </w:rPr>
      </w:pPr>
      <w:r w:rsidRPr="00076D90">
        <w:rPr>
          <w:rFonts w:ascii="Aptos" w:hAnsi="Aptos"/>
        </w:rPr>
        <w:t xml:space="preserve">con questo modulo ti chiediamo di partecipare a una ricerca che si svolgerà a breve nella tua classe. </w:t>
      </w:r>
    </w:p>
    <w:p w14:paraId="03520AE0" w14:textId="77777777" w:rsidR="0033198F" w:rsidRPr="00076D90" w:rsidRDefault="0033198F" w:rsidP="0033198F">
      <w:pPr>
        <w:rPr>
          <w:rFonts w:ascii="Aptos" w:hAnsi="Aptos"/>
        </w:rPr>
      </w:pPr>
      <w:r w:rsidRPr="00076D90">
        <w:rPr>
          <w:rFonts w:ascii="Aptos" w:hAnsi="Aptos"/>
        </w:rPr>
        <w:t xml:space="preserve">La ricerca è condotta da un gruppo di ricercatori dell’Istituto per le Tecnologie Didattiche del Consiglio Nazionale delle Ricerche di Palermo (ITD-CNR). </w:t>
      </w:r>
    </w:p>
    <w:p w14:paraId="7D77E0C7" w14:textId="77777777" w:rsidR="0033198F" w:rsidRPr="00076D90" w:rsidRDefault="0033198F" w:rsidP="0033198F">
      <w:pPr>
        <w:rPr>
          <w:rFonts w:ascii="Aptos" w:hAnsi="Aptos"/>
        </w:rPr>
      </w:pPr>
      <w:r w:rsidRPr="00076D90">
        <w:rPr>
          <w:rFonts w:ascii="Aptos" w:hAnsi="Aptos"/>
        </w:rPr>
        <w:t xml:space="preserve">La tua partecipazione consisterà essenzialmente nell’utilizzo di un visore di realtà virtuale per l’esplorazione di un ambiente virtuale dove potrai interagire con una serie di oggetti virtuali tridimensionali. </w:t>
      </w:r>
    </w:p>
    <w:p w14:paraId="7AF73557" w14:textId="77777777" w:rsidR="0033198F" w:rsidRPr="00076D90" w:rsidRDefault="0033198F" w:rsidP="0033198F">
      <w:pPr>
        <w:rPr>
          <w:rFonts w:ascii="Aptos" w:hAnsi="Aptos"/>
        </w:rPr>
      </w:pPr>
      <w:r w:rsidRPr="00076D90">
        <w:rPr>
          <w:rFonts w:ascii="Aptos" w:hAnsi="Aptos"/>
        </w:rPr>
        <w:t xml:space="preserve">Prima e dopo l’utilizzo del visore, ti chiederemo anche di svolgere qualche esercizio di proiezione ortogonale. </w:t>
      </w:r>
    </w:p>
    <w:p w14:paraId="78C655E5" w14:textId="77777777" w:rsidR="0033198F" w:rsidRPr="00076D90" w:rsidRDefault="0033198F" w:rsidP="0033198F">
      <w:pPr>
        <w:rPr>
          <w:rFonts w:ascii="Aptos" w:hAnsi="Aptos"/>
        </w:rPr>
      </w:pPr>
      <w:r w:rsidRPr="00076D90">
        <w:rPr>
          <w:rFonts w:ascii="Aptos" w:hAnsi="Aptos"/>
        </w:rPr>
        <w:t xml:space="preserve">Lo studio al quale ti chiediamo di partecipare ha come obiettivo l’indagine delle abilità coinvolte nei processi di proiezione ortogonali e di rappresentazione in due dimensioni di oggetti tridimensionali.  </w:t>
      </w:r>
    </w:p>
    <w:p w14:paraId="6BDA25CE" w14:textId="77777777" w:rsidR="0033198F" w:rsidRPr="00076D90" w:rsidRDefault="0033198F" w:rsidP="0033198F">
      <w:pPr>
        <w:rPr>
          <w:rFonts w:ascii="Aptos" w:hAnsi="Aptos"/>
        </w:rPr>
      </w:pPr>
      <w:r w:rsidRPr="00076D90">
        <w:rPr>
          <w:rFonts w:ascii="Aptos" w:hAnsi="Aptos"/>
        </w:rPr>
        <w:t>Per gli obiettivi della ricerca, raccoglieremo i tuoi risultati ai test e alcuni dati sul tuo utilizzo del visore. I dati saranno utilizzati soltanto in forma anonima e aggregata per le finalità della ricerca. Questo significa innanzitutto che nessuno potrà risalire ai tuoi dati e riconoscerli come tuoi. Inoltre, le informazioni raccolte serviranno soltanto per valutare l’utilità dell’esperienza con il visore e condividere i risultati con altri ricercatori, professori e studenti italiani e stranieri.</w:t>
      </w:r>
    </w:p>
    <w:p w14:paraId="2AE9342B" w14:textId="77777777" w:rsidR="0033198F" w:rsidRPr="00076D90" w:rsidRDefault="0033198F" w:rsidP="0033198F">
      <w:pPr>
        <w:rPr>
          <w:rFonts w:ascii="Aptos" w:hAnsi="Aptos"/>
        </w:rPr>
      </w:pPr>
      <w:r w:rsidRPr="00076D90">
        <w:rPr>
          <w:rFonts w:ascii="Aptos" w:hAnsi="Aptos"/>
        </w:rPr>
        <w:t>Nel caso fossi interessato ad avere più informazioni su questa ricerca, chiedi ai tuoi genitori di contattare il responsabile scientifico del ITD-CNR.</w:t>
      </w:r>
    </w:p>
    <w:p w14:paraId="4F83117D" w14:textId="77777777" w:rsidR="0033198F" w:rsidRPr="00076D90" w:rsidRDefault="0033198F" w:rsidP="0033198F">
      <w:pPr>
        <w:rPr>
          <w:rFonts w:ascii="Aptos" w:hAnsi="Aptos"/>
        </w:rPr>
      </w:pPr>
    </w:p>
    <w:p w14:paraId="06E37A43" w14:textId="77777777" w:rsidR="0033198F" w:rsidRPr="00076D90" w:rsidRDefault="0033198F" w:rsidP="0033198F">
      <w:pPr>
        <w:rPr>
          <w:rFonts w:ascii="Aptos" w:hAnsi="Aptos"/>
        </w:rPr>
      </w:pPr>
    </w:p>
    <w:p w14:paraId="5FD607DF" w14:textId="77777777" w:rsidR="0033198F" w:rsidRPr="00076D90" w:rsidRDefault="0033198F" w:rsidP="0033198F">
      <w:pPr>
        <w:rPr>
          <w:rFonts w:ascii="Aptos" w:hAnsi="Aptos"/>
        </w:rPr>
      </w:pPr>
    </w:p>
    <w:p w14:paraId="30F8E44F" w14:textId="77777777" w:rsidR="0033198F" w:rsidRPr="00076D90" w:rsidRDefault="0033198F" w:rsidP="0033198F">
      <w:pPr>
        <w:rPr>
          <w:rFonts w:ascii="Aptos" w:hAnsi="Aptos"/>
        </w:rPr>
      </w:pPr>
    </w:p>
    <w:p w14:paraId="575B6C8F" w14:textId="77777777" w:rsidR="0033198F" w:rsidRPr="00076D90" w:rsidRDefault="0033198F" w:rsidP="0033198F">
      <w:pPr>
        <w:rPr>
          <w:rFonts w:ascii="Aptos" w:hAnsi="Aptos"/>
        </w:rPr>
      </w:pPr>
      <w:r w:rsidRPr="00076D90">
        <w:rPr>
          <w:rFonts w:ascii="Aptos" w:hAnsi="Aptos"/>
        </w:rPr>
        <w:t>Letto il presente modulo, io sottoscritto/a………………………………………</w:t>
      </w:r>
      <w:proofErr w:type="gramStart"/>
      <w:r w:rsidRPr="00076D90">
        <w:rPr>
          <w:rFonts w:ascii="Aptos" w:hAnsi="Aptos"/>
        </w:rPr>
        <w:t>…….</w:t>
      </w:r>
      <w:proofErr w:type="gramEnd"/>
      <w:r w:rsidRPr="00076D90">
        <w:rPr>
          <w:rFonts w:ascii="Aptos" w:hAnsi="Aptos"/>
        </w:rPr>
        <w:t xml:space="preserve"> dichiaro di averne compreso il contenuto e di </w:t>
      </w:r>
      <w:r w:rsidRPr="00076D90">
        <w:rPr>
          <w:rFonts w:ascii="Aptos" w:hAnsi="Aptos"/>
          <w:b/>
          <w:bCs/>
          <w:u w:val="single"/>
        </w:rPr>
        <w:t>dare il mio consenso</w:t>
      </w:r>
      <w:r w:rsidRPr="00076D90">
        <w:rPr>
          <w:rFonts w:ascii="Aptos" w:hAnsi="Aptos"/>
        </w:rPr>
        <w:t xml:space="preserve"> alla partecipazione alla ricerca e al trattamento dei dati personali finalizzato ad attività di ricerca da parte di CNR-ITD.</w:t>
      </w:r>
    </w:p>
    <w:p w14:paraId="5981F776" w14:textId="77777777" w:rsidR="00076D90" w:rsidRDefault="00076D90" w:rsidP="0033198F">
      <w:pPr>
        <w:rPr>
          <w:rFonts w:ascii="Aptos" w:hAnsi="Aptos"/>
        </w:rPr>
      </w:pPr>
    </w:p>
    <w:p w14:paraId="011D2532" w14:textId="77777777" w:rsidR="00076D90" w:rsidRDefault="00076D90" w:rsidP="0033198F">
      <w:pPr>
        <w:rPr>
          <w:rFonts w:ascii="Aptos" w:hAnsi="Aptos"/>
        </w:rPr>
      </w:pPr>
    </w:p>
    <w:p w14:paraId="69609D30" w14:textId="69FF4594" w:rsidR="0033198F" w:rsidRPr="00076D90" w:rsidRDefault="0033198F" w:rsidP="0033198F">
      <w:pPr>
        <w:rPr>
          <w:rFonts w:ascii="Aptos" w:hAnsi="Aptos"/>
        </w:rPr>
      </w:pPr>
      <w:r w:rsidRPr="00076D90">
        <w:rPr>
          <w:rFonts w:ascii="Aptos" w:hAnsi="Aptos"/>
        </w:rPr>
        <w:t>FIRMA ………………………………………………………….</w:t>
      </w:r>
    </w:p>
    <w:p w14:paraId="3A7B2237" w14:textId="77777777" w:rsidR="0033198F" w:rsidRPr="00076D90" w:rsidRDefault="0033198F" w:rsidP="0033198F">
      <w:pPr>
        <w:rPr>
          <w:rFonts w:ascii="Aptos" w:hAnsi="Aptos"/>
          <w:b/>
          <w:bCs/>
        </w:rPr>
      </w:pPr>
    </w:p>
    <w:p w14:paraId="4191D349" w14:textId="77777777" w:rsidR="0033198F" w:rsidRPr="00076D90" w:rsidRDefault="0033198F" w:rsidP="0033198F">
      <w:pPr>
        <w:rPr>
          <w:rFonts w:ascii="Aptos" w:eastAsia="Arial" w:hAnsi="Aptos"/>
          <w:b/>
          <w:bCs/>
          <w:sz w:val="18"/>
          <w:szCs w:val="18"/>
          <w:lang w:val="pt-PT" w:eastAsia="it-IT"/>
        </w:rPr>
      </w:pPr>
      <w:bookmarkStart w:id="0" w:name="_rwn8ucyye2ix" w:colFirst="0" w:colLast="0"/>
      <w:bookmarkEnd w:id="0"/>
    </w:p>
    <w:sectPr w:rsidR="0033198F" w:rsidRPr="00076D90" w:rsidSect="005F3019">
      <w:headerReference w:type="default" r:id="rId7"/>
      <w:footerReference w:type="default" r:id="rId8"/>
      <w:pgSz w:w="11906" w:h="16838"/>
      <w:pgMar w:top="2124" w:right="1134" w:bottom="199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C3755" w14:textId="77777777" w:rsidR="005F3019" w:rsidRDefault="005F3019" w:rsidP="00FE4B1D">
      <w:r>
        <w:separator/>
      </w:r>
    </w:p>
  </w:endnote>
  <w:endnote w:type="continuationSeparator" w:id="0">
    <w:p w14:paraId="496B1AD4" w14:textId="77777777" w:rsidR="005F3019" w:rsidRDefault="005F3019" w:rsidP="00FE4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1FD83" w14:textId="77777777" w:rsidR="00842E15" w:rsidRDefault="00842E15" w:rsidP="00FE4B1D">
    <w:pPr>
      <w:pStyle w:val="Pidipagina"/>
    </w:pPr>
    <w:r w:rsidRPr="00DE463D">
      <w:rPr>
        <w:noProof/>
      </w:rPr>
      <w:drawing>
        <wp:inline distT="0" distB="0" distL="0" distR="0" wp14:anchorId="27B5C2E9" wp14:editId="03033845">
          <wp:extent cx="6137910" cy="49530"/>
          <wp:effectExtent l="0" t="0" r="0" b="127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37910" cy="4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A7531F" w14:textId="4741E4A6" w:rsidR="00842E15" w:rsidRPr="00DE463D" w:rsidRDefault="00842E15" w:rsidP="00154B9E">
    <w:pPr>
      <w:pStyle w:val="Pidipagina"/>
      <w:spacing w:after="0"/>
      <w:jc w:val="center"/>
      <w:rPr>
        <w:szCs w:val="20"/>
      </w:rPr>
    </w:pPr>
    <w:r>
      <w:t xml:space="preserve">Consiglio Nazionale delle Ricerche - </w:t>
    </w:r>
    <w:r w:rsidRPr="00DE463D">
      <w:t>Dipartimento Scienze Umane e Sociali Patrimonio Culturale</w:t>
    </w:r>
    <w:r w:rsidR="00154B9E">
      <w:br/>
    </w:r>
    <w:r w:rsidRPr="00DE463D">
      <w:t>CNR-ITD Istituto Tecnologie Didattiche</w:t>
    </w:r>
  </w:p>
  <w:p w14:paraId="292C9F82" w14:textId="77777777" w:rsidR="00842E15" w:rsidRDefault="00842E15" w:rsidP="00154B9E">
    <w:pPr>
      <w:pStyle w:val="Pidipagina"/>
      <w:spacing w:after="0"/>
      <w:jc w:val="center"/>
    </w:pPr>
    <w:r w:rsidRPr="00DE463D">
      <w:t xml:space="preserve">Via de Marini, </w:t>
    </w:r>
    <w:r>
      <w:t>1</w:t>
    </w:r>
    <w:r w:rsidRPr="00DE463D">
      <w:t>6 - 1614</w:t>
    </w:r>
    <w:r>
      <w:t>9</w:t>
    </w:r>
    <w:r w:rsidRPr="00DE463D">
      <w:t xml:space="preserve"> Genova</w:t>
    </w:r>
    <w:r>
      <w:t xml:space="preserve"> - </w:t>
    </w:r>
    <w:r w:rsidRPr="00DE463D">
      <w:t>Tel. 010 64</w:t>
    </w:r>
    <w:r>
      <w:t xml:space="preserve"> </w:t>
    </w:r>
    <w:r w:rsidRPr="00DE463D">
      <w:t>75</w:t>
    </w:r>
    <w:r>
      <w:t xml:space="preserve"> </w:t>
    </w:r>
    <w:r w:rsidRPr="00DE463D">
      <w:t xml:space="preserve">303 – </w:t>
    </w:r>
    <w:r w:rsidRPr="002E5CC7">
      <w:t>segreteria.genova@itd.cnr.it</w:t>
    </w:r>
  </w:p>
  <w:p w14:paraId="2FF01080" w14:textId="77777777" w:rsidR="00842E15" w:rsidRPr="00DE463D" w:rsidRDefault="00842E15" w:rsidP="00154B9E">
    <w:pPr>
      <w:pStyle w:val="Pidipagina"/>
      <w:spacing w:after="0"/>
      <w:jc w:val="center"/>
    </w:pPr>
    <w:r>
      <w:t xml:space="preserve">Via Ugo La Malfa, 153 – 90146 Palermo – Tel. 091 68 09 200 - </w:t>
    </w:r>
    <w:r w:rsidRPr="002E5CC7">
      <w:t>segreteria.palermo@itd.cnr.it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A76F6" w14:textId="77777777" w:rsidR="005F3019" w:rsidRDefault="005F3019" w:rsidP="00FE4B1D">
      <w:r>
        <w:separator/>
      </w:r>
    </w:p>
  </w:footnote>
  <w:footnote w:type="continuationSeparator" w:id="0">
    <w:p w14:paraId="52EC4AA2" w14:textId="77777777" w:rsidR="005F3019" w:rsidRDefault="005F3019" w:rsidP="00FE4B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9D1AD" w14:textId="185BEC48" w:rsidR="00842E15" w:rsidRDefault="00875391" w:rsidP="00FE4B1D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1A1DE73" wp14:editId="17F18C09">
          <wp:simplePos x="0" y="0"/>
          <wp:positionH relativeFrom="column">
            <wp:posOffset>-163467</wp:posOffset>
          </wp:positionH>
          <wp:positionV relativeFrom="paragraph">
            <wp:posOffset>36739</wp:posOffset>
          </wp:positionV>
          <wp:extent cx="4183200" cy="507600"/>
          <wp:effectExtent l="0" t="0" r="0" b="63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32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2E15">
      <w:rPr>
        <w:noProof/>
      </w:rPr>
      <w:drawing>
        <wp:anchor distT="0" distB="0" distL="114300" distR="114300" simplePos="0" relativeHeight="251659264" behindDoc="0" locked="0" layoutInCell="1" allowOverlap="1" wp14:anchorId="749AE16F" wp14:editId="62B375CB">
          <wp:simplePos x="0" y="0"/>
          <wp:positionH relativeFrom="column">
            <wp:posOffset>4683147</wp:posOffset>
          </wp:positionH>
          <wp:positionV relativeFrom="paragraph">
            <wp:posOffset>-174625</wp:posOffset>
          </wp:positionV>
          <wp:extent cx="1458000" cy="716400"/>
          <wp:effectExtent l="0" t="0" r="2540" b="0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71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</w:rPr>
    </w:lvl>
  </w:abstractNum>
  <w:abstractNum w:abstractNumId="1" w15:restartNumberingAfterBreak="0">
    <w:nsid w:val="0F7A777C"/>
    <w:multiLevelType w:val="hybridMultilevel"/>
    <w:tmpl w:val="3224F7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C6B31"/>
    <w:multiLevelType w:val="hybridMultilevel"/>
    <w:tmpl w:val="699865A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95145"/>
    <w:multiLevelType w:val="hybridMultilevel"/>
    <w:tmpl w:val="B7DC0780"/>
    <w:lvl w:ilvl="0" w:tplc="B8787C98">
      <w:numFmt w:val="bullet"/>
      <w:lvlText w:val="-"/>
      <w:lvlJc w:val="left"/>
      <w:pPr>
        <w:ind w:left="720" w:hanging="360"/>
      </w:pPr>
      <w:rPr>
        <w:rFonts w:ascii="Garamond" w:eastAsia="Calibri" w:hAnsi="Garamond" w:cs="Arial" w:hint="default"/>
      </w:rPr>
    </w:lvl>
    <w:lvl w:ilvl="1" w:tplc="346C6470">
      <w:numFmt w:val="bullet"/>
      <w:lvlText w:val="•"/>
      <w:lvlJc w:val="left"/>
      <w:pPr>
        <w:ind w:left="1780" w:hanging="700"/>
      </w:pPr>
      <w:rPr>
        <w:rFonts w:ascii="Garamond" w:eastAsia="Calibri" w:hAnsi="Garamond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03DF5"/>
    <w:multiLevelType w:val="hybridMultilevel"/>
    <w:tmpl w:val="6668FD56"/>
    <w:lvl w:ilvl="0" w:tplc="7DBE6FFA">
      <w:start w:val="1"/>
      <w:numFmt w:val="bullet"/>
      <w:lvlText w:val="-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6A1964">
      <w:start w:val="1"/>
      <w:numFmt w:val="decimal"/>
      <w:lvlText w:val="%2."/>
      <w:lvlJc w:val="left"/>
      <w:pPr>
        <w:ind w:left="3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26AE1E4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CE0E2E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1E02BA6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A2C1E58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74E878C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802B82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00E03A0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D8B19CC"/>
    <w:multiLevelType w:val="hybridMultilevel"/>
    <w:tmpl w:val="A69891DE"/>
    <w:lvl w:ilvl="0" w:tplc="04100017">
      <w:start w:val="1"/>
      <w:numFmt w:val="lowerLetter"/>
      <w:lvlText w:val="%1)"/>
      <w:lvlJc w:val="left"/>
      <w:pPr>
        <w:ind w:left="786" w:hanging="360"/>
      </w:pPr>
    </w:lvl>
    <w:lvl w:ilvl="1" w:tplc="76040BD0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ADFE8528">
      <w:start w:val="1"/>
      <w:numFmt w:val="decimal"/>
      <w:lvlText w:val="%3)"/>
      <w:lvlJc w:val="left"/>
      <w:pPr>
        <w:ind w:left="2406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80D3914"/>
    <w:multiLevelType w:val="hybridMultilevel"/>
    <w:tmpl w:val="C11038D8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40F594D"/>
    <w:multiLevelType w:val="hybridMultilevel"/>
    <w:tmpl w:val="59FCAF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2D1326"/>
    <w:multiLevelType w:val="hybridMultilevel"/>
    <w:tmpl w:val="8356F5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E0265"/>
    <w:multiLevelType w:val="hybridMultilevel"/>
    <w:tmpl w:val="39049F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F73F14"/>
    <w:multiLevelType w:val="hybridMultilevel"/>
    <w:tmpl w:val="59241E26"/>
    <w:lvl w:ilvl="0" w:tplc="04100017">
      <w:start w:val="1"/>
      <w:numFmt w:val="lowerLetter"/>
      <w:lvlText w:val="%1)"/>
      <w:lvlJc w:val="left"/>
      <w:pPr>
        <w:ind w:left="786" w:hanging="360"/>
      </w:pPr>
    </w:lvl>
    <w:lvl w:ilvl="1" w:tplc="76040BD0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ADFE8528">
      <w:start w:val="1"/>
      <w:numFmt w:val="decimal"/>
      <w:lvlText w:val="%3)"/>
      <w:lvlJc w:val="left"/>
      <w:pPr>
        <w:ind w:left="2406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5D3C1AB8"/>
    <w:multiLevelType w:val="hybridMultilevel"/>
    <w:tmpl w:val="127EA93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12454B"/>
    <w:multiLevelType w:val="hybridMultilevel"/>
    <w:tmpl w:val="B2F85F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1F19FB"/>
    <w:multiLevelType w:val="hybridMultilevel"/>
    <w:tmpl w:val="E996CF36"/>
    <w:lvl w:ilvl="0" w:tplc="7DBE6FFA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F14884"/>
    <w:multiLevelType w:val="hybridMultilevel"/>
    <w:tmpl w:val="82465F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1933D2"/>
    <w:multiLevelType w:val="hybridMultilevel"/>
    <w:tmpl w:val="693C9096"/>
    <w:lvl w:ilvl="0" w:tplc="7DBE6FFA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AFC2CF"/>
    <w:multiLevelType w:val="hybridMultilevel"/>
    <w:tmpl w:val="DF706390"/>
    <w:lvl w:ilvl="0" w:tplc="ED0C6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C4D6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BE3E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10C7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8E5F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220C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026A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EED0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12E3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ED7F78"/>
    <w:multiLevelType w:val="hybridMultilevel"/>
    <w:tmpl w:val="CC56BE18"/>
    <w:lvl w:ilvl="0" w:tplc="3FA04430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E6ECBA">
      <w:start w:val="1"/>
      <w:numFmt w:val="decimal"/>
      <w:lvlText w:val="%2."/>
      <w:lvlJc w:val="left"/>
      <w:pPr>
        <w:ind w:left="568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4A7520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0CFEE4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A94DB94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DCB148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6A6CE62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354EE60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A66A3C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A8054C3"/>
    <w:multiLevelType w:val="hybridMultilevel"/>
    <w:tmpl w:val="168A121E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7B913DCD"/>
    <w:multiLevelType w:val="hybridMultilevel"/>
    <w:tmpl w:val="B73C2B7C"/>
    <w:lvl w:ilvl="0" w:tplc="516854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910EF1"/>
    <w:multiLevelType w:val="hybridMultilevel"/>
    <w:tmpl w:val="9C3074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1691587">
    <w:abstractNumId w:val="10"/>
  </w:num>
  <w:num w:numId="2" w16cid:durableId="414981309">
    <w:abstractNumId w:val="5"/>
  </w:num>
  <w:num w:numId="3" w16cid:durableId="644168817">
    <w:abstractNumId w:val="18"/>
  </w:num>
  <w:num w:numId="4" w16cid:durableId="42758287">
    <w:abstractNumId w:val="4"/>
  </w:num>
  <w:num w:numId="5" w16cid:durableId="646780877">
    <w:abstractNumId w:val="17"/>
  </w:num>
  <w:num w:numId="6" w16cid:durableId="1803495589">
    <w:abstractNumId w:val="15"/>
  </w:num>
  <w:num w:numId="7" w16cid:durableId="952055890">
    <w:abstractNumId w:val="3"/>
  </w:num>
  <w:num w:numId="8" w16cid:durableId="1247692243">
    <w:abstractNumId w:val="13"/>
  </w:num>
  <w:num w:numId="9" w16cid:durableId="1582373544">
    <w:abstractNumId w:val="0"/>
  </w:num>
  <w:num w:numId="10" w16cid:durableId="1929077295">
    <w:abstractNumId w:val="14"/>
  </w:num>
  <w:num w:numId="11" w16cid:durableId="487404952">
    <w:abstractNumId w:val="9"/>
  </w:num>
  <w:num w:numId="12" w16cid:durableId="1116020576">
    <w:abstractNumId w:val="20"/>
  </w:num>
  <w:num w:numId="13" w16cid:durableId="601109197">
    <w:abstractNumId w:val="1"/>
  </w:num>
  <w:num w:numId="14" w16cid:durableId="315576562">
    <w:abstractNumId w:val="11"/>
  </w:num>
  <w:num w:numId="15" w16cid:durableId="938175352">
    <w:abstractNumId w:val="7"/>
  </w:num>
  <w:num w:numId="16" w16cid:durableId="1750956194">
    <w:abstractNumId w:val="8"/>
  </w:num>
  <w:num w:numId="17" w16cid:durableId="2036298434">
    <w:abstractNumId w:val="12"/>
  </w:num>
  <w:num w:numId="18" w16cid:durableId="243878514">
    <w:abstractNumId w:val="2"/>
  </w:num>
  <w:num w:numId="19" w16cid:durableId="1620792321">
    <w:abstractNumId w:val="16"/>
  </w:num>
  <w:num w:numId="20" w16cid:durableId="931862269">
    <w:abstractNumId w:val="6"/>
  </w:num>
  <w:num w:numId="21" w16cid:durableId="109782298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E15"/>
    <w:rsid w:val="00011355"/>
    <w:rsid w:val="0005214D"/>
    <w:rsid w:val="00076D90"/>
    <w:rsid w:val="0011194D"/>
    <w:rsid w:val="00144738"/>
    <w:rsid w:val="00152E49"/>
    <w:rsid w:val="00154B9E"/>
    <w:rsid w:val="00181FE2"/>
    <w:rsid w:val="001A13CA"/>
    <w:rsid w:val="001A2BEF"/>
    <w:rsid w:val="001B33CD"/>
    <w:rsid w:val="001D1029"/>
    <w:rsid w:val="001E59A7"/>
    <w:rsid w:val="001F3325"/>
    <w:rsid w:val="002153F4"/>
    <w:rsid w:val="002D181D"/>
    <w:rsid w:val="002E4F8F"/>
    <w:rsid w:val="0033198F"/>
    <w:rsid w:val="0036441F"/>
    <w:rsid w:val="0038405C"/>
    <w:rsid w:val="004005C1"/>
    <w:rsid w:val="00443A78"/>
    <w:rsid w:val="00457426"/>
    <w:rsid w:val="00472FA6"/>
    <w:rsid w:val="00493586"/>
    <w:rsid w:val="004D137F"/>
    <w:rsid w:val="00593618"/>
    <w:rsid w:val="005C77DB"/>
    <w:rsid w:val="005F3019"/>
    <w:rsid w:val="00602E9B"/>
    <w:rsid w:val="006132E7"/>
    <w:rsid w:val="006363EB"/>
    <w:rsid w:val="006B050A"/>
    <w:rsid w:val="006C69E8"/>
    <w:rsid w:val="00762DA2"/>
    <w:rsid w:val="007F0BB6"/>
    <w:rsid w:val="00842E15"/>
    <w:rsid w:val="00844E62"/>
    <w:rsid w:val="00875391"/>
    <w:rsid w:val="008E517B"/>
    <w:rsid w:val="00917340"/>
    <w:rsid w:val="009433A1"/>
    <w:rsid w:val="00962A6B"/>
    <w:rsid w:val="00976134"/>
    <w:rsid w:val="009A2D76"/>
    <w:rsid w:val="009E4F35"/>
    <w:rsid w:val="00A01A7B"/>
    <w:rsid w:val="00A24F4D"/>
    <w:rsid w:val="00A31756"/>
    <w:rsid w:val="00A40A96"/>
    <w:rsid w:val="00A51483"/>
    <w:rsid w:val="00A73DD1"/>
    <w:rsid w:val="00A75A16"/>
    <w:rsid w:val="00A807B2"/>
    <w:rsid w:val="00A81753"/>
    <w:rsid w:val="00AC43D2"/>
    <w:rsid w:val="00B94185"/>
    <w:rsid w:val="00BA7E9D"/>
    <w:rsid w:val="00C07A7D"/>
    <w:rsid w:val="00C3333D"/>
    <w:rsid w:val="00C411DC"/>
    <w:rsid w:val="00C502B5"/>
    <w:rsid w:val="00C84AB8"/>
    <w:rsid w:val="00C95753"/>
    <w:rsid w:val="00CB712F"/>
    <w:rsid w:val="00CC29C9"/>
    <w:rsid w:val="00CC5878"/>
    <w:rsid w:val="00D02DF3"/>
    <w:rsid w:val="00D37275"/>
    <w:rsid w:val="00D51B7C"/>
    <w:rsid w:val="00DB58AE"/>
    <w:rsid w:val="00DF7AFC"/>
    <w:rsid w:val="00E56D5A"/>
    <w:rsid w:val="00EB0E45"/>
    <w:rsid w:val="00F1523B"/>
    <w:rsid w:val="00F42DB0"/>
    <w:rsid w:val="00F974D2"/>
    <w:rsid w:val="00FA4892"/>
    <w:rsid w:val="00FE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52F96"/>
  <w15:chartTrackingRefBased/>
  <w15:docId w15:val="{A97EE67E-565E-A24E-90B0-CF9140FEA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B712F"/>
    <w:pPr>
      <w:spacing w:after="160" w:line="259" w:lineRule="auto"/>
      <w:jc w:val="both"/>
    </w:pPr>
    <w:rPr>
      <w:rFonts w:ascii="Garamond" w:eastAsia="Calibri" w:hAnsi="Garamond" w:cs="Arial"/>
      <w:kern w:val="0"/>
      <w:sz w:val="20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712F"/>
    <w:pPr>
      <w:spacing w:before="200" w:after="100"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24F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842E1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2E15"/>
  </w:style>
  <w:style w:type="paragraph" w:styleId="Pidipagina">
    <w:name w:val="footer"/>
    <w:basedOn w:val="Normale"/>
    <w:link w:val="PidipaginaCarattere"/>
    <w:unhideWhenUsed/>
    <w:rsid w:val="00842E1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842E15"/>
  </w:style>
  <w:style w:type="character" w:customStyle="1" w:styleId="Titolo1Carattere">
    <w:name w:val="Titolo 1 Carattere"/>
    <w:basedOn w:val="Carpredefinitoparagrafo"/>
    <w:link w:val="Titolo1"/>
    <w:uiPriority w:val="9"/>
    <w:rsid w:val="00CB712F"/>
    <w:rPr>
      <w:rFonts w:ascii="Garamond" w:eastAsia="Calibri" w:hAnsi="Garamond" w:cs="Arial"/>
      <w:b/>
      <w:bCs/>
      <w:kern w:val="0"/>
      <w:sz w:val="22"/>
      <w:szCs w:val="22"/>
      <w14:ligatures w14:val="none"/>
    </w:rPr>
  </w:style>
  <w:style w:type="table" w:styleId="Grigliatabella">
    <w:name w:val="Table Grid"/>
    <w:basedOn w:val="Tabellanormale"/>
    <w:uiPriority w:val="39"/>
    <w:rsid w:val="00842E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5C77DB"/>
    <w:rPr>
      <w:color w:val="0000FF"/>
      <w:u w:val="single"/>
    </w:rPr>
  </w:style>
  <w:style w:type="character" w:customStyle="1" w:styleId="markedcontent">
    <w:name w:val="markedcontent"/>
    <w:basedOn w:val="Carpredefinitoparagrafo"/>
    <w:rsid w:val="005C77DB"/>
  </w:style>
  <w:style w:type="table" w:customStyle="1" w:styleId="Tabellasemplice-21">
    <w:name w:val="Tabella semplice - 21"/>
    <w:basedOn w:val="Tabellanormale"/>
    <w:next w:val="Tabellasemplice-2"/>
    <w:uiPriority w:val="42"/>
    <w:rsid w:val="005C77DB"/>
    <w:rPr>
      <w:rFonts w:ascii="Calibri" w:eastAsia="Calibri" w:hAnsi="Calibri" w:cs="Arial"/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Testocommento">
    <w:name w:val="annotation text"/>
    <w:basedOn w:val="Normale"/>
    <w:link w:val="TestocommentoCarattere"/>
    <w:uiPriority w:val="99"/>
    <w:unhideWhenUsed/>
    <w:rsid w:val="005C77DB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C77DB"/>
    <w:rPr>
      <w:rFonts w:ascii="Garamond" w:eastAsia="Calibri" w:hAnsi="Garamond" w:cs="Arial"/>
      <w:kern w:val="0"/>
      <w:sz w:val="20"/>
      <w:szCs w:val="20"/>
      <w14:ligatures w14:val="none"/>
    </w:rPr>
  </w:style>
  <w:style w:type="character" w:styleId="Rimandocommento">
    <w:name w:val="annotation reference"/>
    <w:basedOn w:val="Carpredefinitoparagrafo"/>
    <w:uiPriority w:val="99"/>
    <w:unhideWhenUsed/>
    <w:rsid w:val="005C77DB"/>
    <w:rPr>
      <w:sz w:val="16"/>
      <w:szCs w:val="16"/>
    </w:rPr>
  </w:style>
  <w:style w:type="table" w:styleId="Tabellasemplice-2">
    <w:name w:val="Plain Table 2"/>
    <w:basedOn w:val="Tabellanormale"/>
    <w:uiPriority w:val="42"/>
    <w:rsid w:val="005C77D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itolo">
    <w:name w:val="Title"/>
    <w:basedOn w:val="Normale"/>
    <w:next w:val="Normale"/>
    <w:link w:val="TitoloCarattere"/>
    <w:uiPriority w:val="10"/>
    <w:qFormat/>
    <w:rsid w:val="005C77DB"/>
    <w:pPr>
      <w:spacing w:after="400"/>
      <w:jc w:val="center"/>
    </w:pPr>
    <w:rPr>
      <w:b/>
      <w:bCs/>
    </w:rPr>
  </w:style>
  <w:style w:type="character" w:customStyle="1" w:styleId="TitoloCarattere">
    <w:name w:val="Titolo Carattere"/>
    <w:basedOn w:val="Carpredefinitoparagrafo"/>
    <w:link w:val="Titolo"/>
    <w:uiPriority w:val="10"/>
    <w:rsid w:val="005C77DB"/>
    <w:rPr>
      <w:rFonts w:ascii="Garamond" w:eastAsia="Calibri" w:hAnsi="Garamond" w:cs="Arial"/>
      <w:b/>
      <w:bCs/>
      <w:kern w:val="0"/>
      <w:sz w:val="22"/>
      <w:szCs w:val="22"/>
      <w14:ligatures w14:val="none"/>
    </w:rPr>
  </w:style>
  <w:style w:type="paragraph" w:styleId="Didascalia">
    <w:name w:val="caption"/>
    <w:basedOn w:val="Normale"/>
    <w:next w:val="Normale"/>
    <w:uiPriority w:val="35"/>
    <w:unhideWhenUsed/>
    <w:qFormat/>
    <w:rsid w:val="001D102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38405C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418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4185"/>
    <w:rPr>
      <w:rFonts w:ascii="Garamond" w:eastAsia="Calibri" w:hAnsi="Garamond" w:cs="Arial"/>
      <w:b/>
      <w:bCs/>
      <w:kern w:val="0"/>
      <w:sz w:val="20"/>
      <w:szCs w:val="20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24F4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24F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7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Gentile</dc:creator>
  <cp:keywords/>
  <dc:description/>
  <cp:lastModifiedBy>Manuel Gentile</cp:lastModifiedBy>
  <cp:revision>3</cp:revision>
  <cp:lastPrinted>2023-10-19T06:36:00Z</cp:lastPrinted>
  <dcterms:created xsi:type="dcterms:W3CDTF">2024-04-24T12:40:00Z</dcterms:created>
  <dcterms:modified xsi:type="dcterms:W3CDTF">2024-04-24T12:40:00Z</dcterms:modified>
</cp:coreProperties>
</file>